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Пенза, а/д М-5 "Урал" Москва-Рязань-Пенза-Самара-Уфа-Челябинск, 629км+325м (справа), 629км+274м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Кузнецку западный"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14.12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17.01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17.10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